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27" w:rsidRDefault="008E6FA8" w:rsidP="00781DD5">
      <w:pPr>
        <w:jc w:val="center"/>
        <w:rPr>
          <w:b/>
          <w:sz w:val="32"/>
          <w:szCs w:val="32"/>
        </w:rPr>
      </w:pPr>
      <w:r w:rsidRPr="008E6FA8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-72693</wp:posOffset>
            </wp:positionH>
            <wp:positionV relativeFrom="paragraph">
              <wp:posOffset>-911</wp:posOffset>
            </wp:positionV>
            <wp:extent cx="977624" cy="977624"/>
            <wp:effectExtent l="0" t="0" r="0" b="0"/>
            <wp:wrapNone/>
            <wp:docPr id="1" name="Obrázok 1" descr="D:\UsersData\vargavl\Documents\Varga\Foto\2014\Rôzne\logo U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Data\vargavl\Documents\Varga\Foto\2014\Rôzne\logo UEP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7624" cy="97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27">
        <w:rPr>
          <w:b/>
          <w:sz w:val="32"/>
          <w:szCs w:val="32"/>
        </w:rPr>
        <w:t xml:space="preserve">ZÁVÄZNÁ PRIHLÁŠKA </w:t>
      </w:r>
    </w:p>
    <w:p w:rsidR="00B41627" w:rsidRDefault="00B41627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 MEDZINÁRODNÚ VOJENSKÚ PÚŤ </w:t>
      </w:r>
    </w:p>
    <w:p w:rsidR="00B41627" w:rsidRPr="00B41627" w:rsidRDefault="00B41627" w:rsidP="00781DD5">
      <w:pPr>
        <w:jc w:val="center"/>
        <w:rPr>
          <w:b/>
          <w:sz w:val="6"/>
          <w:szCs w:val="6"/>
        </w:rPr>
      </w:pPr>
    </w:p>
    <w:p w:rsidR="00077B7B" w:rsidRPr="00903C1F" w:rsidRDefault="00903C1F" w:rsidP="00781DD5">
      <w:pPr>
        <w:jc w:val="center"/>
        <w:rPr>
          <w:b/>
          <w:i/>
          <w:sz w:val="40"/>
          <w:szCs w:val="40"/>
        </w:rPr>
      </w:pPr>
      <w:r w:rsidRPr="00903C1F">
        <w:rPr>
          <w:b/>
          <w:i/>
          <w:sz w:val="40"/>
          <w:szCs w:val="40"/>
        </w:rPr>
        <w:t xml:space="preserve">na horu </w:t>
      </w:r>
      <w:r w:rsidR="00B41627" w:rsidRPr="00903C1F">
        <w:rPr>
          <w:b/>
          <w:i/>
          <w:sz w:val="40"/>
          <w:szCs w:val="40"/>
        </w:rPr>
        <w:t xml:space="preserve">GRABARKA </w:t>
      </w:r>
    </w:p>
    <w:p w:rsidR="00903C1F" w:rsidRPr="00903C1F" w:rsidRDefault="00903C1F" w:rsidP="00781DD5">
      <w:pPr>
        <w:jc w:val="center"/>
        <w:rPr>
          <w:sz w:val="28"/>
          <w:szCs w:val="28"/>
        </w:rPr>
      </w:pPr>
      <w:r w:rsidRPr="00903C1F">
        <w:rPr>
          <w:sz w:val="28"/>
          <w:szCs w:val="28"/>
        </w:rPr>
        <w:t>konanú v dňoch 17. – 19. augusta 2022</w:t>
      </w: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B468E0" w:rsidRDefault="00B468E0" w:rsidP="008F3DC2">
      <w:pPr>
        <w:jc w:val="center"/>
        <w:rPr>
          <w:b/>
          <w:sz w:val="32"/>
          <w:szCs w:val="32"/>
        </w:rPr>
      </w:pPr>
    </w:p>
    <w:p w:rsidR="00B468E0" w:rsidRDefault="00A367C5" w:rsidP="008F3DC2">
      <w:r>
        <w:t>h</w:t>
      </w:r>
      <w:r w:rsidR="00903C1F">
        <w:t>odnosť, titul, meno a priezvisko</w:t>
      </w:r>
      <w:r w:rsidR="00B468E0">
        <w:t>:</w:t>
      </w:r>
      <w:r w:rsidR="00903C1F">
        <w:t xml:space="preserve"> </w:t>
      </w:r>
      <w:r w:rsidR="00B468E0">
        <w:t>.............................................................................................</w:t>
      </w:r>
    </w:p>
    <w:p w:rsidR="00903C1F" w:rsidRDefault="00903C1F" w:rsidP="008F3DC2"/>
    <w:p w:rsidR="00B468E0" w:rsidRDefault="00A367C5" w:rsidP="008F3DC2">
      <w:r>
        <w:t xml:space="preserve">vojenský </w:t>
      </w:r>
      <w:r w:rsidR="00B468E0">
        <w:t>útvar:</w:t>
      </w:r>
      <w:r w:rsidR="00903C1F">
        <w:t xml:space="preserve"> </w:t>
      </w:r>
      <w:r w:rsidR="00B468E0">
        <w:t>..........................................................................................................</w:t>
      </w:r>
      <w:r w:rsidR="001E0CA9">
        <w:t>................</w:t>
      </w:r>
    </w:p>
    <w:p w:rsidR="00B468E0" w:rsidRDefault="00B468E0" w:rsidP="008F3DC2"/>
    <w:p w:rsidR="00B468E0" w:rsidRDefault="00903C1F" w:rsidP="008F3DC2">
      <w:r>
        <w:t>e-mail</w:t>
      </w:r>
      <w:r w:rsidR="00B468E0">
        <w:t>:</w:t>
      </w:r>
      <w:r>
        <w:t xml:space="preserve"> </w:t>
      </w:r>
      <w:r w:rsidR="00B468E0">
        <w:t>.......................................................</w:t>
      </w:r>
      <w:r w:rsidR="001756DF">
        <w:t xml:space="preserve">. </w:t>
      </w:r>
      <w:r>
        <w:t>tel. kontakt</w:t>
      </w:r>
      <w:r w:rsidR="00B468E0">
        <w:t>:</w:t>
      </w:r>
      <w:r>
        <w:t xml:space="preserve"> </w:t>
      </w:r>
      <w:r w:rsidR="00B468E0">
        <w:t>...........................................................</w:t>
      </w:r>
    </w:p>
    <w:p w:rsidR="001756DF" w:rsidRDefault="001756DF" w:rsidP="008F3DC2"/>
    <w:p w:rsidR="001756DF" w:rsidRDefault="001756DF" w:rsidP="008F3DC2">
      <w:r>
        <w:t>č. OP alebo CP: ...........................................................</w:t>
      </w:r>
    </w:p>
    <w:p w:rsidR="000F6F64" w:rsidRDefault="000F6F64" w:rsidP="008F3DC2"/>
    <w:p w:rsidR="000F6F64" w:rsidRPr="00E80103" w:rsidRDefault="000F6F64" w:rsidP="000F6F64">
      <w:pPr>
        <w:jc w:val="both"/>
      </w:pPr>
      <w:r w:rsidRPr="00E80103">
        <w:t>Žiadam o povolenie parkovania súkromného motorového vozidla vo vojenskom objekte počas účasti na predmetnej aktivite:              *</w:t>
      </w:r>
      <w:r w:rsidRPr="00E80103">
        <w:rPr>
          <w:b/>
          <w:u w:val="single"/>
        </w:rPr>
        <w:t>ÁNO</w:t>
      </w:r>
      <w:r w:rsidRPr="00E80103">
        <w:t xml:space="preserve">                               *</w:t>
      </w:r>
      <w:r w:rsidRPr="00E80103">
        <w:rPr>
          <w:b/>
          <w:u w:val="single"/>
        </w:rPr>
        <w:t>NIE</w:t>
      </w:r>
    </w:p>
    <w:p w:rsidR="000F6F64" w:rsidRPr="00E80103" w:rsidRDefault="000F6F64" w:rsidP="000F6F64">
      <w:pPr>
        <w:jc w:val="both"/>
      </w:pPr>
    </w:p>
    <w:p w:rsidR="000F6F64" w:rsidRPr="00E80103" w:rsidRDefault="000F6F64" w:rsidP="000F6F64">
      <w:pPr>
        <w:jc w:val="both"/>
      </w:pPr>
      <w:r w:rsidRPr="00E80103">
        <w:t>Značka (typ) vozidla: ....</w:t>
      </w:r>
      <w:r w:rsidR="00E80103" w:rsidRPr="00E80103">
        <w:t>..............................</w:t>
      </w:r>
      <w:r w:rsidRPr="00E80103">
        <w:t>.....................</w:t>
      </w:r>
      <w:r w:rsidR="00E80103">
        <w:t>...</w:t>
      </w:r>
      <w:r w:rsidRPr="00E80103">
        <w:t xml:space="preserve"> </w:t>
      </w:r>
      <w:r w:rsidR="00E80103">
        <w:t>EČV</w:t>
      </w:r>
      <w:r w:rsidRPr="00E80103">
        <w:t xml:space="preserve">: . ....................................., </w:t>
      </w:r>
    </w:p>
    <w:p w:rsidR="000F6F64" w:rsidRDefault="000F6F64" w:rsidP="008F3DC2"/>
    <w:p w:rsidR="00B468E0" w:rsidRDefault="00B468E0" w:rsidP="008F3DC2"/>
    <w:p w:rsidR="00B468E0" w:rsidRPr="00E80103" w:rsidRDefault="00903C1F" w:rsidP="008F3DC2">
      <w:r w:rsidRPr="00E80103">
        <w:t>I</w:t>
      </w:r>
      <w:r w:rsidRPr="00E80103">
        <w:rPr>
          <w:u w:val="single"/>
        </w:rPr>
        <w:t>NFORMÁCIE</w:t>
      </w:r>
      <w:r w:rsidRPr="00E80103">
        <w:t>:</w:t>
      </w:r>
    </w:p>
    <w:p w:rsidR="00B468E0" w:rsidRPr="00E80103" w:rsidRDefault="00077B7B" w:rsidP="00903C1F">
      <w:pPr>
        <w:jc w:val="both"/>
      </w:pPr>
      <w:r w:rsidRPr="00E80103">
        <w:rPr>
          <w:b/>
        </w:rPr>
        <w:t>Ústroj:</w:t>
      </w:r>
      <w:r w:rsidR="00903C1F" w:rsidRPr="00E80103">
        <w:t xml:space="preserve"> poľná</w:t>
      </w:r>
      <w:r w:rsidRPr="00E80103">
        <w:t xml:space="preserve"> rovnošata</w:t>
      </w:r>
      <w:r w:rsidR="00E80103" w:rsidRPr="00E80103">
        <w:t xml:space="preserve"> (komplet)</w:t>
      </w:r>
      <w:r w:rsidRPr="00E80103">
        <w:t xml:space="preserve"> </w:t>
      </w:r>
      <w:r w:rsidR="00903C1F" w:rsidRPr="00E80103">
        <w:t>vzor 2007 DP les</w:t>
      </w:r>
      <w:r w:rsidR="00E80103" w:rsidRPr="00E80103">
        <w:t>, batoh 30l DP les</w:t>
      </w:r>
      <w:r w:rsidR="00903C1F" w:rsidRPr="00E80103">
        <w:t xml:space="preserve"> </w:t>
      </w:r>
      <w:r w:rsidR="0043018F" w:rsidRPr="00E80103">
        <w:t>(</w:t>
      </w:r>
      <w:r w:rsidR="00903C1F" w:rsidRPr="00E80103">
        <w:t>počas celej doby konania zahraničnej aktivity</w:t>
      </w:r>
      <w:r w:rsidR="0043018F" w:rsidRPr="00E80103">
        <w:t>)</w:t>
      </w:r>
      <w:r w:rsidR="00903C1F" w:rsidRPr="00E80103">
        <w:t>.</w:t>
      </w:r>
    </w:p>
    <w:p w:rsidR="00903C1F" w:rsidRPr="00E80103" w:rsidRDefault="00903C1F" w:rsidP="00903C1F">
      <w:pPr>
        <w:jc w:val="both"/>
      </w:pPr>
      <w:r w:rsidRPr="00E80103">
        <w:rPr>
          <w:b/>
        </w:rPr>
        <w:t>Spôsob vyslania:</w:t>
      </w:r>
      <w:r w:rsidRPr="00E80103">
        <w:t xml:space="preserve"> </w:t>
      </w:r>
      <w:r w:rsidR="0043018F" w:rsidRPr="00E80103">
        <w:t xml:space="preserve">kombinácia tuzemskej a </w:t>
      </w:r>
      <w:r w:rsidRPr="00E80103">
        <w:t>zahraničn</w:t>
      </w:r>
      <w:r w:rsidR="0043018F" w:rsidRPr="00E80103">
        <w:t>ej služobnej cesty</w:t>
      </w:r>
      <w:r w:rsidRPr="00E80103">
        <w:t>.</w:t>
      </w:r>
    </w:p>
    <w:p w:rsidR="00903C1F" w:rsidRPr="00E80103" w:rsidRDefault="00903C1F" w:rsidP="00903C1F">
      <w:pPr>
        <w:jc w:val="both"/>
      </w:pPr>
      <w:r w:rsidRPr="00E80103">
        <w:rPr>
          <w:b/>
        </w:rPr>
        <w:t>Stravovanie a ubytovanie</w:t>
      </w:r>
      <w:r w:rsidRPr="00E80103">
        <w:t>: bezplatne v stanovom tábore (zabezpečuje pozývajúca strana).</w:t>
      </w:r>
    </w:p>
    <w:p w:rsidR="0043018F" w:rsidRPr="00E80103" w:rsidRDefault="0043018F" w:rsidP="00903C1F">
      <w:pPr>
        <w:jc w:val="both"/>
      </w:pPr>
      <w:r w:rsidRPr="00E80103">
        <w:rPr>
          <w:b/>
        </w:rPr>
        <w:t>Preprava</w:t>
      </w:r>
      <w:r w:rsidRPr="00E80103">
        <w:t xml:space="preserve">: </w:t>
      </w:r>
      <w:r w:rsidR="00876CA3" w:rsidRPr="00E80103">
        <w:t xml:space="preserve">pozemnou a </w:t>
      </w:r>
      <w:r w:rsidRPr="00E80103">
        <w:t>leteckou technikou OS SR</w:t>
      </w:r>
      <w:r w:rsidR="005D464F" w:rsidRPr="00E80103">
        <w:t>, na území Poľskej republiky zabezpečuje pozývajúca strana</w:t>
      </w:r>
      <w:r w:rsidRPr="00E80103">
        <w:t>.</w:t>
      </w:r>
    </w:p>
    <w:p w:rsidR="0043018F" w:rsidRPr="00E80103" w:rsidRDefault="0043018F" w:rsidP="00903C1F">
      <w:pPr>
        <w:jc w:val="both"/>
      </w:pPr>
      <w:r w:rsidRPr="00E80103">
        <w:rPr>
          <w:b/>
        </w:rPr>
        <w:t>P</w:t>
      </w:r>
      <w:r w:rsidR="00E80103" w:rsidRPr="00E80103">
        <w:rPr>
          <w:b/>
        </w:rPr>
        <w:t>oznámka</w:t>
      </w:r>
      <w:r w:rsidRPr="00E80103">
        <w:t>:</w:t>
      </w:r>
    </w:p>
    <w:p w:rsidR="00903C1F" w:rsidRPr="00E80103" w:rsidRDefault="0043018F" w:rsidP="00E80103">
      <w:pPr>
        <w:jc w:val="both"/>
      </w:pPr>
      <w:r w:rsidRPr="00E80103">
        <w:t xml:space="preserve">Počet účastníkov zahraničnej aktivity je limitovaný. </w:t>
      </w:r>
      <w:r w:rsidR="00E80103">
        <w:t xml:space="preserve">Vyplnenú záväznú prihlášku je potrebné zaslať v termíne do 11. júla 2022 na adresu: </w:t>
      </w:r>
      <w:hyperlink r:id="rId6" w:history="1">
        <w:r w:rsidR="00E80103" w:rsidRPr="00783C66">
          <w:rPr>
            <w:rStyle w:val="Hypertextovprepojenie"/>
          </w:rPr>
          <w:t>gs.ueps@mil.sk</w:t>
        </w:r>
      </w:hyperlink>
      <w:r w:rsidR="00E80103" w:rsidRPr="00E80103">
        <w:rPr>
          <w:rStyle w:val="Hypertextovprepojenie"/>
          <w:u w:val="none"/>
        </w:rPr>
        <w:t xml:space="preserve">. </w:t>
      </w:r>
      <w:r w:rsidRPr="00E80103">
        <w:t>Vybraní účastníci budú kontaktovaní</w:t>
      </w:r>
      <w:r w:rsidR="00642260" w:rsidRPr="00E80103">
        <w:t xml:space="preserve"> v termíne do </w:t>
      </w:r>
      <w:r w:rsidR="00963165">
        <w:t>3</w:t>
      </w:r>
      <w:r w:rsidR="00642260" w:rsidRPr="00E80103">
        <w:t>. augusta 2022.</w:t>
      </w:r>
    </w:p>
    <w:p w:rsidR="00903C1F" w:rsidRDefault="00903C1F" w:rsidP="00903C1F">
      <w:pPr>
        <w:jc w:val="both"/>
      </w:pPr>
    </w:p>
    <w:p w:rsidR="00077B7B" w:rsidRDefault="00077B7B" w:rsidP="00F9474A">
      <w:pPr>
        <w:ind w:left="4956" w:firstLine="708"/>
      </w:pPr>
    </w:p>
    <w:p w:rsidR="00077B7B" w:rsidRDefault="00077B7B" w:rsidP="00F9474A">
      <w:pPr>
        <w:ind w:left="4956" w:firstLine="708"/>
      </w:pPr>
    </w:p>
    <w:p w:rsidR="00077B7B" w:rsidRDefault="00077B7B" w:rsidP="00F9474A">
      <w:pPr>
        <w:ind w:left="4956" w:firstLine="708"/>
      </w:pPr>
    </w:p>
    <w:p w:rsidR="00B468E0" w:rsidRDefault="00077B7B" w:rsidP="00F9474A">
      <w:pPr>
        <w:ind w:left="4956" w:firstLine="708"/>
      </w:pPr>
      <w:r>
        <w:t>p</w:t>
      </w:r>
      <w:r w:rsidR="00B468E0">
        <w:t>odpis žiadateľa</w:t>
      </w: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0935BE">
      <w:pPr>
        <w:ind w:left="2832" w:hanging="2832"/>
        <w:jc w:val="both"/>
      </w:pPr>
      <w:r>
        <w:rPr>
          <w:b/>
        </w:rPr>
        <w:t>Vyjadrenie veliteľa:</w:t>
      </w:r>
      <w:r w:rsidR="0043018F">
        <w:tab/>
      </w:r>
      <w:r w:rsidR="0043018F" w:rsidRPr="00642260">
        <w:rPr>
          <w:i/>
        </w:rPr>
        <w:t>Súhlasím/nesúhlasím</w:t>
      </w:r>
      <w:r w:rsidR="0043018F">
        <w:t xml:space="preserve">* </w:t>
      </w:r>
      <w:r>
        <w:t xml:space="preserve">s účasťou menovaného na vyššie uvedenej </w:t>
      </w:r>
      <w:r w:rsidR="00642260">
        <w:t xml:space="preserve">zahraničnej </w:t>
      </w:r>
      <w:r>
        <w:t>aktivite a potvrdzujem možnosť jeho účasti, pre ktorú bude mať vytvorené podmienky.</w:t>
      </w: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077B7B" w:rsidRDefault="00077B7B" w:rsidP="00077B7B">
      <w:r>
        <w:t>V </w:t>
      </w:r>
      <w:r>
        <w:tab/>
      </w:r>
      <w:r>
        <w:tab/>
      </w:r>
      <w:r>
        <w:tab/>
      </w:r>
      <w:r w:rsidR="0005035E">
        <w:t xml:space="preserve">    </w:t>
      </w:r>
      <w:bookmarkStart w:id="0" w:name="_GoBack"/>
      <w:bookmarkEnd w:id="0"/>
      <w:r w:rsidR="00AA5481">
        <w:t xml:space="preserve"> </w:t>
      </w:r>
      <w:r>
        <w:t xml:space="preserve">dňa                                               </w:t>
      </w:r>
    </w:p>
    <w:p w:rsidR="0043018F" w:rsidRDefault="00A367C5" w:rsidP="00642260"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42260">
        <w:t>______________________________</w:t>
      </w:r>
      <w:r>
        <w:t>________</w:t>
      </w:r>
    </w:p>
    <w:p w:rsidR="00B468E0" w:rsidRPr="0043018F" w:rsidRDefault="00A367C5" w:rsidP="00A367C5">
      <w:pPr>
        <w:ind w:left="4248"/>
        <w:rPr>
          <w:sz w:val="18"/>
          <w:szCs w:val="18"/>
        </w:rPr>
      </w:pPr>
      <w:r w:rsidRPr="00A367C5">
        <w:rPr>
          <w:sz w:val="18"/>
          <w:szCs w:val="18"/>
        </w:rPr>
        <w:t>meno, priezvisko (vojenská hodnosť, titul), funkcia, podpis</w:t>
      </w:r>
    </w:p>
    <w:p w:rsidR="0043018F" w:rsidRDefault="0043018F" w:rsidP="0043018F"/>
    <w:p w:rsidR="00642260" w:rsidRDefault="00642260" w:rsidP="0043018F"/>
    <w:p w:rsidR="0043018F" w:rsidRDefault="0043018F" w:rsidP="0043018F"/>
    <w:p w:rsidR="0043018F" w:rsidRDefault="0043018F" w:rsidP="0043018F">
      <w:pPr>
        <w:ind w:left="360"/>
        <w:rPr>
          <w:i/>
        </w:rPr>
      </w:pPr>
      <w:r w:rsidRPr="0043018F">
        <w:rPr>
          <w:i/>
        </w:rPr>
        <w:t>*</w:t>
      </w:r>
      <w:proofErr w:type="spellStart"/>
      <w:r w:rsidRPr="0043018F">
        <w:rPr>
          <w:i/>
        </w:rPr>
        <w:t>Nehodiace</w:t>
      </w:r>
      <w:proofErr w:type="spellEnd"/>
      <w:r w:rsidRPr="0043018F">
        <w:rPr>
          <w:i/>
        </w:rPr>
        <w:t xml:space="preserve"> sa škrtnite</w:t>
      </w:r>
    </w:p>
    <w:p w:rsidR="0082763A" w:rsidRDefault="0082763A" w:rsidP="0043018F">
      <w:pPr>
        <w:ind w:left="360"/>
        <w:rPr>
          <w:i/>
        </w:rPr>
      </w:pPr>
    </w:p>
    <w:p w:rsidR="0082763A" w:rsidRDefault="0082763A" w:rsidP="0043018F">
      <w:pPr>
        <w:ind w:left="360"/>
        <w:rPr>
          <w:i/>
        </w:rPr>
      </w:pPr>
    </w:p>
    <w:sectPr w:rsidR="0082763A" w:rsidSect="00E8010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686"/>
    <w:multiLevelType w:val="hybridMultilevel"/>
    <w:tmpl w:val="5846D05A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49B"/>
    <w:multiLevelType w:val="hybridMultilevel"/>
    <w:tmpl w:val="E3E20300"/>
    <w:lvl w:ilvl="0" w:tplc="3BA82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21F61"/>
    <w:rsid w:val="0005035E"/>
    <w:rsid w:val="0005581F"/>
    <w:rsid w:val="00077B7B"/>
    <w:rsid w:val="000935BE"/>
    <w:rsid w:val="000D65D1"/>
    <w:rsid w:val="000F6F64"/>
    <w:rsid w:val="001756DF"/>
    <w:rsid w:val="0019065A"/>
    <w:rsid w:val="001E0CA9"/>
    <w:rsid w:val="001F2D29"/>
    <w:rsid w:val="0021292D"/>
    <w:rsid w:val="002A680B"/>
    <w:rsid w:val="002A7787"/>
    <w:rsid w:val="00393619"/>
    <w:rsid w:val="0043018F"/>
    <w:rsid w:val="004C0EAE"/>
    <w:rsid w:val="004F1DEC"/>
    <w:rsid w:val="00503E05"/>
    <w:rsid w:val="005C00A5"/>
    <w:rsid w:val="005D464F"/>
    <w:rsid w:val="00642260"/>
    <w:rsid w:val="00663CFD"/>
    <w:rsid w:val="0068340E"/>
    <w:rsid w:val="006A0AC5"/>
    <w:rsid w:val="00781DD5"/>
    <w:rsid w:val="0082763A"/>
    <w:rsid w:val="00876CA3"/>
    <w:rsid w:val="008779FC"/>
    <w:rsid w:val="008E484F"/>
    <w:rsid w:val="008E6FA8"/>
    <w:rsid w:val="008F3DC2"/>
    <w:rsid w:val="00903C1F"/>
    <w:rsid w:val="00963165"/>
    <w:rsid w:val="009835F5"/>
    <w:rsid w:val="00A367C5"/>
    <w:rsid w:val="00A867CC"/>
    <w:rsid w:val="00AA5481"/>
    <w:rsid w:val="00AF4BCB"/>
    <w:rsid w:val="00B41627"/>
    <w:rsid w:val="00B468E0"/>
    <w:rsid w:val="00B93087"/>
    <w:rsid w:val="00BE45FA"/>
    <w:rsid w:val="00DE5F8E"/>
    <w:rsid w:val="00E80103"/>
    <w:rsid w:val="00E82502"/>
    <w:rsid w:val="00E83149"/>
    <w:rsid w:val="00EF210F"/>
    <w:rsid w:val="00F032AE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B4BDF"/>
  <w15:docId w15:val="{EE941E1A-5FAE-4D2A-964E-977490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1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03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2CDB"/>
    <w:rPr>
      <w:sz w:val="0"/>
      <w:szCs w:val="0"/>
    </w:rPr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077B7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2 Char"/>
    <w:link w:val="Odsekzoznamu"/>
    <w:uiPriority w:val="34"/>
    <w:rsid w:val="00077B7B"/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30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.ueps@mil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VARGA Vladimir</cp:lastModifiedBy>
  <cp:revision>16</cp:revision>
  <cp:lastPrinted>2018-03-05T15:06:00Z</cp:lastPrinted>
  <dcterms:created xsi:type="dcterms:W3CDTF">2022-05-11T12:14:00Z</dcterms:created>
  <dcterms:modified xsi:type="dcterms:W3CDTF">2022-06-09T10:06:00Z</dcterms:modified>
</cp:coreProperties>
</file>