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1C4" w:rsidRPr="006C6F41" w:rsidRDefault="00522DDF" w:rsidP="0049685E">
      <w:pPr>
        <w:ind w:firstLine="708"/>
        <w:jc w:val="both"/>
        <w:rPr>
          <w:b/>
          <w:sz w:val="24"/>
          <w:szCs w:val="24"/>
        </w:rPr>
      </w:pPr>
      <w:r w:rsidRPr="006C6F41">
        <w:rPr>
          <w:b/>
          <w:sz w:val="24"/>
          <w:szCs w:val="24"/>
        </w:rPr>
        <w:t>Dôstojní bratia biskupi, ctení predstavitelia</w:t>
      </w:r>
      <w:r w:rsidR="0049685E" w:rsidRPr="006C6F41">
        <w:rPr>
          <w:b/>
          <w:sz w:val="24"/>
          <w:szCs w:val="24"/>
        </w:rPr>
        <w:t xml:space="preserve"> cirkví a náboženských spoločností, duchovní Ústredia, vážení páni ministri, zástupcovia štátnej správy a samospráv, ctení predstavitelia rezortu obrany, generálneho štábu, rezortov ministerstva vnútra, spravodlivosti a financií, vzácna rodina, bratia a sestry v Pánovi Ježišovi Kristovi</w:t>
      </w:r>
      <w:r w:rsidR="006C6F41">
        <w:rPr>
          <w:b/>
          <w:sz w:val="24"/>
          <w:szCs w:val="24"/>
        </w:rPr>
        <w:t>...</w:t>
      </w:r>
    </w:p>
    <w:p w:rsidR="0049685E" w:rsidRPr="003664DB" w:rsidRDefault="0049685E" w:rsidP="00522DDF">
      <w:pPr>
        <w:jc w:val="both"/>
      </w:pPr>
      <w:r>
        <w:rPr>
          <w:sz w:val="24"/>
          <w:szCs w:val="24"/>
        </w:rPr>
        <w:tab/>
      </w:r>
      <w:r w:rsidRPr="003664DB">
        <w:t>Tento deň je pre mňa osobne vzácny. Vzácny tým, že do služby kňaza v uniforme som nastúpil pred vyše 15 rokmi. A po tomto prvom „</w:t>
      </w:r>
      <w:proofErr w:type="spellStart"/>
      <w:r w:rsidRPr="003664DB">
        <w:t>fiftíne</w:t>
      </w:r>
      <w:proofErr w:type="spellEnd"/>
      <w:r w:rsidRPr="003664DB">
        <w:t>“ si hovorím ako to rýchlo prešlo. Veľa skúseností, veľa úspechov aj sklamaní. Veľa životných príležitostí, ktoré som využil ale aj n</w:t>
      </w:r>
      <w:r w:rsidR="006C6F41" w:rsidRPr="003664DB">
        <w:t>evyužil</w:t>
      </w:r>
      <w:r w:rsidRPr="003664DB">
        <w:t>... Veľa radosti</w:t>
      </w:r>
      <w:r w:rsidR="00956731">
        <w:t>,</w:t>
      </w:r>
      <w:r w:rsidRPr="003664DB">
        <w:t xml:space="preserve"> ale aj bolesti.</w:t>
      </w:r>
      <w:r w:rsidR="006C6F41" w:rsidRPr="003664DB">
        <w:t xml:space="preserve"> Veľa ublíženia</w:t>
      </w:r>
      <w:r w:rsidR="00956731">
        <w:t>,</w:t>
      </w:r>
      <w:r w:rsidR="006C6F41" w:rsidRPr="003664DB">
        <w:t xml:space="preserve"> ale aj odpustenia. </w:t>
      </w:r>
    </w:p>
    <w:p w:rsidR="0049685E" w:rsidRPr="003664DB" w:rsidRDefault="0049685E" w:rsidP="006C6F41">
      <w:pPr>
        <w:ind w:firstLine="708"/>
        <w:jc w:val="both"/>
      </w:pPr>
      <w:r w:rsidRPr="003664DB">
        <w:t>Taký je život bez rozdielu</w:t>
      </w:r>
      <w:r w:rsidR="00956731">
        <w:t>,</w:t>
      </w:r>
      <w:r w:rsidRPr="003664DB">
        <w:t xml:space="preserve"> v ktorej funkcii sme a kde sa nachádzame. Vždy niečo začína a niečo končí. Dôležité je, aby to neprestalo</w:t>
      </w:r>
      <w:r w:rsidR="00956731">
        <w:t>,</w:t>
      </w:r>
      <w:r w:rsidRPr="003664DB">
        <w:t xml:space="preserve"> ale pokračovalo. Moje pokračovanie je práve teraz vo fun</w:t>
      </w:r>
      <w:r w:rsidR="006C6F41" w:rsidRPr="003664DB">
        <w:t>k</w:t>
      </w:r>
      <w:r w:rsidRPr="003664DB">
        <w:t>cii generálneho duchovného OS a OZ SR. Beriem túto pozíciu v pokore a s rešpektom. V úcte k predchádzajúcim generálnym duchovným a k zodpovednosti viesť</w:t>
      </w:r>
      <w:r w:rsidR="006C6F41" w:rsidRPr="003664DB">
        <w:t>, povzbudzovať a podporovať duchovných Ústredia a civilných zamestnancov.</w:t>
      </w:r>
    </w:p>
    <w:p w:rsidR="006C6F41" w:rsidRPr="003664DB" w:rsidRDefault="006C6F41" w:rsidP="00522DDF">
      <w:pPr>
        <w:jc w:val="both"/>
      </w:pPr>
      <w:r w:rsidRPr="003664DB">
        <w:tab/>
        <w:t>Podporovať a vytvoriť prostredie</w:t>
      </w:r>
      <w:r w:rsidR="00956731">
        <w:t>,</w:t>
      </w:r>
      <w:r w:rsidRPr="003664DB">
        <w:t xml:space="preserve"> v ktorom chceme postaviť Pána Ježiša do stredu nášho kruhu</w:t>
      </w:r>
      <w:r w:rsidR="00956731">
        <w:t>,</w:t>
      </w:r>
      <w:r w:rsidRPr="003664DB">
        <w:t xml:space="preserve"> a Ním povolaní potom ísť svedčiť, zvestovať a prinášať ľuďom tak potrebné a úžasné EVANJELIUM. </w:t>
      </w:r>
    </w:p>
    <w:p w:rsidR="006C6F41" w:rsidRPr="003664DB" w:rsidRDefault="006C6F41" w:rsidP="006C6F41">
      <w:pPr>
        <w:ind w:firstLine="708"/>
        <w:jc w:val="both"/>
      </w:pPr>
      <w:r w:rsidRPr="003664DB">
        <w:t>To, ktoré pomáha nájsť radosť, podporí zlomené, to</w:t>
      </w:r>
      <w:r w:rsidR="00956731">
        <w:t>,</w:t>
      </w:r>
      <w:r w:rsidRPr="003664DB">
        <w:t xml:space="preserve"> ktoré prinesie svetlo do tmy a zmysel do beznádeje. To</w:t>
      </w:r>
      <w:r w:rsidR="00956731">
        <w:t>,</w:t>
      </w:r>
      <w:r w:rsidRPr="003664DB">
        <w:t xml:space="preserve"> ktoré podporí náš život tu na zemi a dá nám nádej aj na život večný. </w:t>
      </w:r>
    </w:p>
    <w:p w:rsidR="006C6F41" w:rsidRPr="003664DB" w:rsidRDefault="006C6F41" w:rsidP="006C6F41">
      <w:pPr>
        <w:ind w:firstLine="708"/>
        <w:jc w:val="both"/>
      </w:pPr>
      <w:r w:rsidRPr="003664DB">
        <w:rPr>
          <w:b/>
        </w:rPr>
        <w:t>Kristus, život náš.</w:t>
      </w:r>
      <w:r w:rsidRPr="003664DB">
        <w:t xml:space="preserve"> Tak ste si mohli prečítať v pozvánke toto moje biblické heslo, ktoré som si vybral pri nástupe do tejto funkcie. On je ten, ktorý nám dáva zmysel života tu na zemi. A zároveň nám dáva vo svojej obeti na dreve kríža</w:t>
      </w:r>
      <w:r w:rsidR="00956731">
        <w:t>,</w:t>
      </w:r>
      <w:r w:rsidRPr="003664DB">
        <w:t xml:space="preserve"> vo svetle svojho vzkriesenia aj dar večného života. O tejto nádeji sa dočítame v knihe kníh Biblii.</w:t>
      </w:r>
    </w:p>
    <w:p w:rsidR="006C6F41" w:rsidRPr="003664DB" w:rsidRDefault="006C6F41" w:rsidP="006C6F41">
      <w:pPr>
        <w:ind w:firstLine="708"/>
        <w:jc w:val="both"/>
      </w:pPr>
      <w:r w:rsidRPr="003664DB">
        <w:t xml:space="preserve">Biblia a kríž. Znaky ÚstrEPS v OS SR a OZ SR. </w:t>
      </w:r>
      <w:r w:rsidR="00CC748A" w:rsidRPr="003664DB">
        <w:t>Možno to niekto vníma len ako symbol samostatnej rozpočtovej organizácie MO SR. Má to však hlbší zmysel. Kniha je aj symbolom ľudského života. Život je Boží dar. Naše narodenie je prvá stránka a umieranie posledná stránka. Kniha sa zatvorí a čo potom???</w:t>
      </w:r>
    </w:p>
    <w:p w:rsidR="00CC748A" w:rsidRPr="003664DB" w:rsidRDefault="00CC748A" w:rsidP="006C6F41">
      <w:pPr>
        <w:ind w:firstLine="708"/>
        <w:jc w:val="both"/>
      </w:pPr>
      <w:r w:rsidRPr="003664DB">
        <w:t xml:space="preserve">V našom znaku je kríž </w:t>
      </w:r>
      <w:r w:rsidR="00E26EA5">
        <w:t>v strede</w:t>
      </w:r>
      <w:r w:rsidRPr="003664DB">
        <w:t xml:space="preserve"> knihy, </w:t>
      </w:r>
      <w:r w:rsidR="00E26EA5">
        <w:t>je c</w:t>
      </w:r>
      <w:r w:rsidRPr="003664DB">
        <w:t>entrom života. Drahí priatelia, popri tom všetkom pozemskom je pre nás dôležité, aby sme vieru v Pána Ježiša, ktorá sa ako dokonalá láska dokázala na kríži a obetovala za nás hriešnych, aby sa táto viera zakorenila v našich srdciach v našom živote v našom strede. Knihy  -    ŽIVOTA....</w:t>
      </w:r>
    </w:p>
    <w:p w:rsidR="00CC748A" w:rsidRPr="003664DB" w:rsidRDefault="00CC748A" w:rsidP="006C6F41">
      <w:pPr>
        <w:ind w:firstLine="708"/>
        <w:jc w:val="both"/>
      </w:pPr>
      <w:r w:rsidRPr="003664DB">
        <w:t xml:space="preserve">Ak bude Ježiš v našom konaní a v našom živote, ak budeme s ním rátať každý deň vo svojej knihe života, tak keď sa kniha tohto pozemského života zatvorí a posledná stránka bude preklopená, nebude to to posledné v tvojom a mojom živote. </w:t>
      </w:r>
    </w:p>
    <w:p w:rsidR="00CC748A" w:rsidRPr="003664DB" w:rsidRDefault="00CC748A" w:rsidP="006C6F41">
      <w:pPr>
        <w:ind w:firstLine="708"/>
        <w:jc w:val="both"/>
      </w:pPr>
      <w:r w:rsidRPr="003664DB">
        <w:rPr>
          <w:b/>
        </w:rPr>
        <w:t>Keď sa zjaví, Kristus, život náš, vtedy aj vy zjavíte sa s Ním v sláve.</w:t>
      </w:r>
      <w:r w:rsidR="00B22230" w:rsidRPr="003664DB">
        <w:t xml:space="preserve"> Toto je celý verš. Toto by mal byť verš tvojej knihy života. Tvojho života. Lebo keď sa pozemské pominie, vtedy začína niečo krásne večné. Vtedy verím, že všetci budeme hovoriť vo večnosti:  </w:t>
      </w:r>
      <w:r w:rsidR="00B22230" w:rsidRPr="00E26EA5">
        <w:rPr>
          <w:b/>
        </w:rPr>
        <w:t>Kristus večný život náš...</w:t>
      </w:r>
    </w:p>
    <w:p w:rsidR="00E26EA5" w:rsidRDefault="00B22230" w:rsidP="006C6F41">
      <w:pPr>
        <w:ind w:firstLine="708"/>
        <w:jc w:val="both"/>
      </w:pPr>
      <w:r w:rsidRPr="003664DB">
        <w:t xml:space="preserve">Toto povzbudenie, istotu a nádej chceme prinášať príslušníkom OS SR a OZ SR a aj ich rodinným príslušníkom. Vytvoriť ako ekumenická duchovná služba prostredie, ktoré bude kresťanské, úprimné, tolerantné a dôverné. </w:t>
      </w:r>
    </w:p>
    <w:p w:rsidR="00B22230" w:rsidRPr="003664DB" w:rsidRDefault="00B22230" w:rsidP="006C6F41">
      <w:pPr>
        <w:ind w:firstLine="708"/>
        <w:jc w:val="both"/>
        <w:rPr>
          <w:b/>
        </w:rPr>
      </w:pPr>
      <w:r w:rsidRPr="003664DB">
        <w:t>Aby sme neboli nositeľmi kríža a knihy len  na výložkách</w:t>
      </w:r>
      <w:r w:rsidR="00956731">
        <w:t>,</w:t>
      </w:r>
      <w:r w:rsidRPr="003664DB">
        <w:t xml:space="preserve"> ale hlavne postojmi svojho správania a iných názorov tohto sveta, sveta žiaľ niekedy len prežívajúceho. Nechceme prežívať ale žiť, pretože </w:t>
      </w:r>
      <w:r w:rsidRPr="003664DB">
        <w:rPr>
          <w:b/>
        </w:rPr>
        <w:t>Kristus je život náš.</w:t>
      </w:r>
    </w:p>
    <w:p w:rsidR="00B22230" w:rsidRPr="003664DB" w:rsidRDefault="00B22230" w:rsidP="006C6F41">
      <w:pPr>
        <w:ind w:firstLine="708"/>
        <w:jc w:val="both"/>
      </w:pPr>
      <w:r w:rsidRPr="003664DB">
        <w:t>Chceme byť medzi vami aj vo vašich životných situáciách a bojoch. Chceme Vás naučiť a pomôcť vám vziať svoj kríž a nasledovať Pána Ježiša.</w:t>
      </w:r>
    </w:p>
    <w:p w:rsidR="003664DB" w:rsidRPr="003664DB" w:rsidRDefault="003664DB" w:rsidP="006C6F41">
      <w:pPr>
        <w:ind w:firstLine="708"/>
        <w:jc w:val="both"/>
      </w:pPr>
      <w:r w:rsidRPr="003664DB">
        <w:t xml:space="preserve">V misiách, na útvaroch, vo väzeniach, medzi policajtami, vo finančnej a colnej správe. Vo vašich rodinách. </w:t>
      </w:r>
    </w:p>
    <w:p w:rsidR="00B22230" w:rsidRPr="003664DB" w:rsidRDefault="003664DB" w:rsidP="006C6F41">
      <w:pPr>
        <w:ind w:firstLine="708"/>
        <w:jc w:val="both"/>
      </w:pPr>
      <w:r w:rsidRPr="003664DB">
        <w:t>V oblasti sociálnej, pretože musíme myslieť nie len na produktívny vek, ale aj na tých ktorí už sú vojenskí veteráni a výsluhoví dôchodcovia.</w:t>
      </w:r>
    </w:p>
    <w:p w:rsidR="003664DB" w:rsidRDefault="003664DB" w:rsidP="006C6F41">
      <w:pPr>
        <w:ind w:firstLine="708"/>
        <w:jc w:val="both"/>
      </w:pPr>
      <w:r>
        <w:t>Ústredie ekumenickej pastoračnej služby. ČVO 982</w:t>
      </w:r>
      <w:r w:rsidR="00E26EA5">
        <w:t>.</w:t>
      </w:r>
    </w:p>
    <w:p w:rsidR="003664DB" w:rsidRPr="003664DB" w:rsidRDefault="003664DB" w:rsidP="006C6F41">
      <w:pPr>
        <w:ind w:firstLine="708"/>
        <w:jc w:val="both"/>
      </w:pPr>
      <w:r w:rsidRPr="003664DB">
        <w:t xml:space="preserve">Ústredie bude ústretové. </w:t>
      </w:r>
    </w:p>
    <w:p w:rsidR="003664DB" w:rsidRPr="003664DB" w:rsidRDefault="003664DB" w:rsidP="006C6F41">
      <w:pPr>
        <w:ind w:firstLine="708"/>
        <w:jc w:val="both"/>
      </w:pPr>
      <w:r w:rsidRPr="003664DB">
        <w:t>Ekumenické pre všetkých veriacich ale aj neveriacich, hľ</w:t>
      </w:r>
      <w:r w:rsidR="00E26EA5">
        <w:t xml:space="preserve">adajúcich, či pochybovačných. </w:t>
      </w:r>
      <w:r w:rsidRPr="003664DB">
        <w:t xml:space="preserve"> </w:t>
      </w:r>
    </w:p>
    <w:p w:rsidR="003664DB" w:rsidRPr="003664DB" w:rsidRDefault="003664DB" w:rsidP="006C6F41">
      <w:pPr>
        <w:ind w:firstLine="708"/>
        <w:jc w:val="both"/>
      </w:pPr>
      <w:r w:rsidRPr="003664DB">
        <w:lastRenderedPageBreak/>
        <w:t>Pastoračné v tom, že nebudeme stáť len v</w:t>
      </w:r>
      <w:r w:rsidR="00956731">
        <w:t> </w:t>
      </w:r>
      <w:r w:rsidRPr="003664DB">
        <w:t>kaplnkách</w:t>
      </w:r>
      <w:r w:rsidR="00956731">
        <w:t>,</w:t>
      </w:r>
      <w:r w:rsidRPr="003664DB">
        <w:t xml:space="preserve"> ale medzi vami, pri vás a modliť sa za vás, žehnať vám. Plakať s plačúcimi a radovať sa s radujúcimi.</w:t>
      </w:r>
    </w:p>
    <w:p w:rsidR="005430A9" w:rsidRDefault="003664DB" w:rsidP="006C6F41">
      <w:pPr>
        <w:ind w:firstLine="708"/>
        <w:jc w:val="both"/>
      </w:pPr>
      <w:r w:rsidRPr="003664DB">
        <w:t>Služba v tom, že vám chceme slúžiť a nebrať to len ako služobný či pracovný pome</w:t>
      </w:r>
      <w:r>
        <w:t xml:space="preserve">r. </w:t>
      </w:r>
    </w:p>
    <w:p w:rsidR="003664DB" w:rsidRDefault="003664DB" w:rsidP="006C6F41">
      <w:pPr>
        <w:ind w:firstLine="708"/>
        <w:jc w:val="both"/>
      </w:pPr>
      <w:r>
        <w:t xml:space="preserve">Slúžiť podľa príkladu </w:t>
      </w:r>
      <w:r w:rsidR="00E26EA5">
        <w:t>Pána Ježiša</w:t>
      </w:r>
      <w:r w:rsidR="00956731">
        <w:t>, k</w:t>
      </w:r>
      <w:r w:rsidRPr="003664DB">
        <w:t xml:space="preserve">torý nám dokonale slúžil </w:t>
      </w:r>
      <w:r>
        <w:t>a to až tak, že sám seba obetoval. A to aj preto, aby sme aj my svoj čas obetovali v službe vám</w:t>
      </w:r>
      <w:r w:rsidR="005430A9">
        <w:t xml:space="preserve"> a pre vás.</w:t>
      </w:r>
    </w:p>
    <w:p w:rsidR="003664DB" w:rsidRDefault="003664DB" w:rsidP="006C6F41">
      <w:pPr>
        <w:ind w:firstLine="708"/>
        <w:jc w:val="both"/>
      </w:pPr>
      <w:r>
        <w:t xml:space="preserve">14.2.2006. rozkaz </w:t>
      </w:r>
      <w:proofErr w:type="spellStart"/>
      <w:r>
        <w:t>MiO</w:t>
      </w:r>
      <w:proofErr w:type="spellEnd"/>
      <w:r>
        <w:t xml:space="preserve"> o opatreniach súvisiacich so zriadením Ústr</w:t>
      </w:r>
      <w:r w:rsidR="005430A9">
        <w:t>EPS.</w:t>
      </w:r>
      <w:r w:rsidR="00E26EA5">
        <w:t xml:space="preserve"> 1.7.2006 vznik </w:t>
      </w:r>
      <w:proofErr w:type="spellStart"/>
      <w:r w:rsidR="00E26EA5">
        <w:t>Ústr</w:t>
      </w:r>
      <w:proofErr w:type="spellEnd"/>
      <w:r w:rsidR="00E26EA5">
        <w:t>.</w:t>
      </w:r>
    </w:p>
    <w:p w:rsidR="005430A9" w:rsidRDefault="005430A9" w:rsidP="006C6F41">
      <w:pPr>
        <w:ind w:firstLine="708"/>
        <w:jc w:val="both"/>
      </w:pPr>
      <w:r>
        <w:t xml:space="preserve">V deň Valentína chceme byť do  vás v zmysle Kristovej lásky </w:t>
      </w:r>
      <w:r w:rsidR="00E26EA5">
        <w:t xml:space="preserve">do vás </w:t>
      </w:r>
      <w:r>
        <w:t>zamilovaní....</w:t>
      </w:r>
    </w:p>
    <w:p w:rsidR="00352567" w:rsidRDefault="00352567" w:rsidP="006C6F41">
      <w:pPr>
        <w:ind w:firstLine="708"/>
        <w:jc w:val="both"/>
      </w:pPr>
      <w:r>
        <w:t xml:space="preserve">V tejto chvíli na záver chcem ďakovať. Predovšetkým Pánu Bohu, že mi pomáhal a ochraňoval ma. </w:t>
      </w:r>
    </w:p>
    <w:p w:rsidR="00352567" w:rsidRDefault="00352567" w:rsidP="006C6F41">
      <w:pPr>
        <w:ind w:firstLine="708"/>
        <w:jc w:val="both"/>
      </w:pPr>
      <w:r>
        <w:t xml:space="preserve">Mojej rodine, mame </w:t>
      </w:r>
      <w:r w:rsidR="005C0D2E">
        <w:t xml:space="preserve">za život trpezlivosť </w:t>
      </w:r>
      <w:r>
        <w:t>v</w:t>
      </w:r>
      <w:r w:rsidR="00956731">
        <w:t> </w:t>
      </w:r>
      <w:r>
        <w:t>rodine</w:t>
      </w:r>
      <w:r w:rsidR="00956731">
        <w:t>,</w:t>
      </w:r>
      <w:r>
        <w:t xml:space="preserve"> kde som dostal kresťanské povedomie a vieru v Pána Ježiša Krista.</w:t>
      </w:r>
    </w:p>
    <w:p w:rsidR="00352567" w:rsidRPr="003664DB" w:rsidRDefault="00352567" w:rsidP="006C6F41">
      <w:pPr>
        <w:ind w:firstLine="708"/>
        <w:jc w:val="both"/>
      </w:pPr>
      <w:r>
        <w:t>Svojej rodine</w:t>
      </w:r>
      <w:r w:rsidR="00956731">
        <w:t>,</w:t>
      </w:r>
      <w:r>
        <w:t xml:space="preserve"> manželke a deťom za pomoc a podporu a aj pochopenie v tejto službe.</w:t>
      </w:r>
      <w:r w:rsidR="005C0D2E">
        <w:t xml:space="preserve"> Že si pri mne vždy stála</w:t>
      </w:r>
      <w:r w:rsidR="00956731">
        <w:t>,</w:t>
      </w:r>
      <w:r w:rsidR="005C0D2E">
        <w:t xml:space="preserve"> aj keď som možno niekedy utekal. </w:t>
      </w:r>
      <w:proofErr w:type="spellStart"/>
      <w:r w:rsidR="005C0D2E">
        <w:t>Sofinke</w:t>
      </w:r>
      <w:proofErr w:type="spellEnd"/>
      <w:r w:rsidR="005C0D2E">
        <w:t>, že je naše svetielko a</w:t>
      </w:r>
      <w:r w:rsidR="00956731">
        <w:t> </w:t>
      </w:r>
      <w:proofErr w:type="spellStart"/>
      <w:r w:rsidR="005C0D2E">
        <w:t>Simkovi</w:t>
      </w:r>
      <w:proofErr w:type="spellEnd"/>
      <w:r w:rsidR="00956731">
        <w:t>,</w:t>
      </w:r>
      <w:bookmarkStart w:id="0" w:name="_GoBack"/>
      <w:bookmarkEnd w:id="0"/>
      <w:r w:rsidR="005C0D2E">
        <w:t xml:space="preserve"> s ktorým má Pán Boh tiež svoje plány.</w:t>
      </w:r>
    </w:p>
    <w:p w:rsidR="0049685E" w:rsidRDefault="0049685E" w:rsidP="00522DDF">
      <w:pPr>
        <w:jc w:val="both"/>
        <w:rPr>
          <w:sz w:val="24"/>
          <w:szCs w:val="24"/>
        </w:rPr>
      </w:pPr>
    </w:p>
    <w:p w:rsidR="0049685E" w:rsidRPr="00522DDF" w:rsidRDefault="0049685E" w:rsidP="00522DDF">
      <w:pPr>
        <w:jc w:val="both"/>
        <w:rPr>
          <w:sz w:val="24"/>
          <w:szCs w:val="24"/>
        </w:rPr>
      </w:pPr>
    </w:p>
    <w:sectPr w:rsidR="0049685E" w:rsidRPr="00522DDF" w:rsidSect="00522DD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DF"/>
    <w:rsid w:val="00352567"/>
    <w:rsid w:val="003664DB"/>
    <w:rsid w:val="0049685E"/>
    <w:rsid w:val="00522DDF"/>
    <w:rsid w:val="005430A9"/>
    <w:rsid w:val="005C0D2E"/>
    <w:rsid w:val="006C6F41"/>
    <w:rsid w:val="00956731"/>
    <w:rsid w:val="00B22230"/>
    <w:rsid w:val="00CC748A"/>
    <w:rsid w:val="00D801C4"/>
    <w:rsid w:val="00E26E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A756-5E92-4AA5-88E5-0B9ADD37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26E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6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740</Words>
  <Characters>4221</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 Viktor</dc:creator>
  <cp:keywords/>
  <dc:description/>
  <cp:lastModifiedBy>VARGAESTOK David</cp:lastModifiedBy>
  <cp:revision>4</cp:revision>
  <cp:lastPrinted>2021-06-24T09:47:00Z</cp:lastPrinted>
  <dcterms:created xsi:type="dcterms:W3CDTF">2021-06-24T08:25:00Z</dcterms:created>
  <dcterms:modified xsi:type="dcterms:W3CDTF">2021-07-13T08:09:00Z</dcterms:modified>
</cp:coreProperties>
</file>